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467D" w14:textId="77777777" w:rsidR="003E2CDA" w:rsidRDefault="003E2CDA">
      <w:pPr>
        <w:rPr>
          <w:rFonts w:ascii="Arial" w:hAnsi="Arial" w:cs="Arial"/>
          <w:sz w:val="22"/>
          <w:szCs w:val="22"/>
        </w:rPr>
      </w:pPr>
    </w:p>
    <w:p w14:paraId="67C6DE4F" w14:textId="77777777" w:rsidR="00FC4FAB" w:rsidRDefault="00FC4FAB">
      <w:pPr>
        <w:rPr>
          <w:rFonts w:ascii="Arial" w:hAnsi="Arial" w:cs="Arial"/>
          <w:sz w:val="22"/>
          <w:szCs w:val="22"/>
        </w:rPr>
      </w:pPr>
    </w:p>
    <w:p w14:paraId="534B5FAE" w14:textId="77777777" w:rsidR="008C4636" w:rsidRPr="00764B9B" w:rsidRDefault="002A1A1F">
      <w:pPr>
        <w:rPr>
          <w:rFonts w:ascii="Arial" w:hAnsi="Arial" w:cs="Arial"/>
          <w:b/>
          <w:sz w:val="28"/>
          <w:szCs w:val="28"/>
          <w:lang w:val="it-IT"/>
        </w:rPr>
      </w:pPr>
      <w:r w:rsidRPr="00764B9B">
        <w:rPr>
          <w:rFonts w:ascii="Arial" w:hAnsi="Arial" w:cs="Arial"/>
          <w:b/>
          <w:sz w:val="28"/>
          <w:szCs w:val="28"/>
          <w:lang w:val="it-IT"/>
        </w:rPr>
        <w:t>I</w:t>
      </w:r>
      <w:r w:rsidR="004C179F" w:rsidRPr="00764B9B">
        <w:rPr>
          <w:rFonts w:ascii="Arial" w:hAnsi="Arial" w:cs="Arial"/>
          <w:b/>
          <w:sz w:val="28"/>
          <w:szCs w:val="28"/>
          <w:lang w:val="it-IT"/>
        </w:rPr>
        <w:t>scrizione</w:t>
      </w:r>
    </w:p>
    <w:p w14:paraId="0DA26E08" w14:textId="77777777" w:rsidR="008C4636" w:rsidRPr="00764B9B" w:rsidRDefault="008C4636">
      <w:pPr>
        <w:rPr>
          <w:rFonts w:ascii="Arial" w:hAnsi="Arial" w:cs="Arial"/>
          <w:b/>
          <w:lang w:val="it-IT"/>
        </w:rPr>
      </w:pPr>
    </w:p>
    <w:p w14:paraId="6E8D09C1" w14:textId="77777777" w:rsidR="00EB61E3" w:rsidRDefault="004C179F" w:rsidP="00A21C2A">
      <w:pPr>
        <w:pStyle w:val="Kopfzeile"/>
        <w:rPr>
          <w:rFonts w:cs="Arial"/>
          <w:b/>
          <w:szCs w:val="24"/>
          <w:lang w:val="it-IT"/>
        </w:rPr>
      </w:pPr>
      <w:r w:rsidRPr="00764B9B">
        <w:rPr>
          <w:rFonts w:cs="Arial"/>
          <w:b/>
          <w:szCs w:val="24"/>
          <w:lang w:val="it-IT"/>
        </w:rPr>
        <w:t xml:space="preserve">Esame </w:t>
      </w:r>
      <w:r w:rsidR="002A1A1F" w:rsidRPr="00764B9B">
        <w:rPr>
          <w:rFonts w:cs="Arial"/>
          <w:b/>
          <w:szCs w:val="24"/>
          <w:lang w:val="it-IT"/>
        </w:rPr>
        <w:t>profession</w:t>
      </w:r>
      <w:r w:rsidRPr="00764B9B">
        <w:rPr>
          <w:rFonts w:cs="Arial"/>
          <w:b/>
          <w:szCs w:val="24"/>
          <w:lang w:val="it-IT"/>
        </w:rPr>
        <w:t>ale</w:t>
      </w:r>
      <w:r w:rsidR="002A1A1F" w:rsidRPr="00764B9B">
        <w:rPr>
          <w:rFonts w:cs="Arial"/>
          <w:b/>
          <w:szCs w:val="24"/>
          <w:lang w:val="it-IT"/>
        </w:rPr>
        <w:t xml:space="preserve"> sup</w:t>
      </w:r>
      <w:r w:rsidRPr="00764B9B">
        <w:rPr>
          <w:rFonts w:cs="Arial"/>
          <w:b/>
          <w:szCs w:val="24"/>
          <w:lang w:val="it-IT"/>
        </w:rPr>
        <w:t>e</w:t>
      </w:r>
      <w:r w:rsidR="002A1A1F" w:rsidRPr="00764B9B">
        <w:rPr>
          <w:rFonts w:cs="Arial"/>
          <w:b/>
          <w:szCs w:val="24"/>
          <w:lang w:val="it-IT"/>
        </w:rPr>
        <w:t>ri</w:t>
      </w:r>
      <w:r w:rsidRPr="00764B9B">
        <w:rPr>
          <w:rFonts w:cs="Arial"/>
          <w:b/>
          <w:szCs w:val="24"/>
          <w:lang w:val="it-IT"/>
        </w:rPr>
        <w:t>ore per esperta/es</w:t>
      </w:r>
      <w:r w:rsidR="002A1A1F" w:rsidRPr="00764B9B">
        <w:rPr>
          <w:rFonts w:cs="Arial"/>
          <w:b/>
          <w:szCs w:val="24"/>
          <w:lang w:val="it-IT"/>
        </w:rPr>
        <w:t>pert</w:t>
      </w:r>
      <w:r w:rsidRPr="00764B9B">
        <w:rPr>
          <w:rFonts w:cs="Arial"/>
          <w:b/>
          <w:szCs w:val="24"/>
          <w:lang w:val="it-IT"/>
        </w:rPr>
        <w:t>o</w:t>
      </w:r>
      <w:r w:rsidR="002A1A1F" w:rsidRPr="00764B9B">
        <w:rPr>
          <w:rFonts w:cs="Arial"/>
          <w:b/>
          <w:szCs w:val="24"/>
          <w:lang w:val="it-IT"/>
        </w:rPr>
        <w:t xml:space="preserve"> </w:t>
      </w:r>
      <w:r w:rsidRPr="00764B9B">
        <w:rPr>
          <w:rFonts w:cs="Arial"/>
          <w:b/>
          <w:szCs w:val="24"/>
          <w:lang w:val="it-IT"/>
        </w:rPr>
        <w:t>i</w:t>
      </w:r>
      <w:r w:rsidR="002A1A1F" w:rsidRPr="00764B9B">
        <w:rPr>
          <w:rFonts w:cs="Arial"/>
          <w:b/>
          <w:szCs w:val="24"/>
          <w:lang w:val="it-IT"/>
        </w:rPr>
        <w:t>n anal</w:t>
      </w:r>
      <w:r w:rsidRPr="00764B9B">
        <w:rPr>
          <w:rFonts w:cs="Arial"/>
          <w:b/>
          <w:szCs w:val="24"/>
          <w:lang w:val="it-IT"/>
        </w:rPr>
        <w:t>isi</w:t>
      </w:r>
      <w:r w:rsidR="002A1A1F" w:rsidRPr="00764B9B">
        <w:rPr>
          <w:rFonts w:cs="Arial"/>
          <w:b/>
          <w:szCs w:val="24"/>
          <w:lang w:val="it-IT"/>
        </w:rPr>
        <w:t xml:space="preserve"> biom</w:t>
      </w:r>
      <w:r w:rsidRPr="00764B9B">
        <w:rPr>
          <w:rFonts w:cs="Arial"/>
          <w:b/>
          <w:szCs w:val="24"/>
          <w:lang w:val="it-IT"/>
        </w:rPr>
        <w:t>e</w:t>
      </w:r>
      <w:r w:rsidR="002A1A1F" w:rsidRPr="00764B9B">
        <w:rPr>
          <w:rFonts w:cs="Arial"/>
          <w:b/>
          <w:szCs w:val="24"/>
          <w:lang w:val="it-IT"/>
        </w:rPr>
        <w:t>dic</w:t>
      </w:r>
      <w:r w:rsidRPr="00764B9B">
        <w:rPr>
          <w:rFonts w:cs="Arial"/>
          <w:b/>
          <w:szCs w:val="24"/>
          <w:lang w:val="it-IT"/>
        </w:rPr>
        <w:t xml:space="preserve">he </w:t>
      </w:r>
      <w:r w:rsidR="002A1A1F" w:rsidRPr="00764B9B">
        <w:rPr>
          <w:rFonts w:cs="Arial"/>
          <w:b/>
          <w:szCs w:val="24"/>
          <w:lang w:val="it-IT"/>
        </w:rPr>
        <w:t xml:space="preserve">e </w:t>
      </w:r>
    </w:p>
    <w:p w14:paraId="2B63D7E3" w14:textId="020AAC9F" w:rsidR="00A21C2A" w:rsidRPr="00764B9B" w:rsidRDefault="002A1A1F" w:rsidP="00A21C2A">
      <w:pPr>
        <w:pStyle w:val="Kopfzeile"/>
        <w:rPr>
          <w:rFonts w:cs="Arial"/>
          <w:b/>
          <w:szCs w:val="24"/>
          <w:lang w:val="it-IT"/>
        </w:rPr>
      </w:pPr>
      <w:r w:rsidRPr="00764B9B">
        <w:rPr>
          <w:rFonts w:cs="Arial"/>
          <w:b/>
          <w:szCs w:val="24"/>
          <w:lang w:val="it-IT"/>
        </w:rPr>
        <w:t>gestion</w:t>
      </w:r>
      <w:r w:rsidR="004C179F" w:rsidRPr="00764B9B">
        <w:rPr>
          <w:rFonts w:cs="Arial"/>
          <w:b/>
          <w:szCs w:val="24"/>
          <w:lang w:val="it-IT"/>
        </w:rPr>
        <w:t>e</w:t>
      </w:r>
      <w:r w:rsidRPr="00764B9B">
        <w:rPr>
          <w:rFonts w:cs="Arial"/>
          <w:b/>
          <w:szCs w:val="24"/>
          <w:lang w:val="it-IT"/>
        </w:rPr>
        <w:t xml:space="preserve"> d</w:t>
      </w:r>
      <w:r w:rsidR="004C179F" w:rsidRPr="00764B9B">
        <w:rPr>
          <w:rFonts w:cs="Arial"/>
          <w:b/>
          <w:szCs w:val="24"/>
          <w:lang w:val="it-IT"/>
        </w:rPr>
        <w:t>i</w:t>
      </w:r>
      <w:r w:rsidRPr="00764B9B">
        <w:rPr>
          <w:rFonts w:cs="Arial"/>
          <w:b/>
          <w:szCs w:val="24"/>
          <w:lang w:val="it-IT"/>
        </w:rPr>
        <w:t xml:space="preserve"> laborato</w:t>
      </w:r>
      <w:r w:rsidR="004C179F" w:rsidRPr="00764B9B">
        <w:rPr>
          <w:rFonts w:cs="Arial"/>
          <w:b/>
          <w:szCs w:val="24"/>
          <w:lang w:val="it-IT"/>
        </w:rPr>
        <w:t>rio</w:t>
      </w:r>
      <w:r w:rsidR="00C94010">
        <w:rPr>
          <w:rFonts w:cs="Arial"/>
          <w:b/>
          <w:szCs w:val="24"/>
          <w:lang w:val="it-IT"/>
        </w:rPr>
        <w:t xml:space="preserve"> </w:t>
      </w:r>
      <w:r w:rsidR="00CB39F7">
        <w:rPr>
          <w:rFonts w:cs="Arial"/>
          <w:b/>
          <w:szCs w:val="24"/>
          <w:lang w:val="it-IT"/>
        </w:rPr>
        <w:t>202</w:t>
      </w:r>
      <w:r w:rsidR="003F75B8">
        <w:rPr>
          <w:rFonts w:cs="Arial"/>
          <w:b/>
          <w:szCs w:val="24"/>
          <w:lang w:val="it-IT"/>
        </w:rPr>
        <w:t>4</w:t>
      </w:r>
    </w:p>
    <w:p w14:paraId="305DF509" w14:textId="77777777" w:rsidR="00A21C2A" w:rsidRPr="00764B9B" w:rsidRDefault="00A21C2A" w:rsidP="00A21C2A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600"/>
      </w:tblGrid>
      <w:tr w:rsidR="002D6D66" w:rsidRPr="00323940" w14:paraId="134B4559" w14:textId="77777777" w:rsidTr="00521443">
        <w:tc>
          <w:tcPr>
            <w:tcW w:w="4606" w:type="dxa"/>
          </w:tcPr>
          <w:p w14:paraId="1F8E1E62" w14:textId="77777777"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</w:t>
            </w:r>
            <w:r w:rsidR="008530F7"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i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olo</w:t>
            </w:r>
          </w:p>
          <w:p w14:paraId="2A304D5A" w14:textId="77777777" w:rsidR="002D6D66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1A142E92" w14:textId="77777777" w:rsidR="002D6D66" w:rsidRPr="00323940" w:rsidRDefault="002D6D66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D6D66" w:rsidRPr="00323940" w14:paraId="2AF0D8AA" w14:textId="77777777" w:rsidTr="00521443">
        <w:tc>
          <w:tcPr>
            <w:tcW w:w="4606" w:type="dxa"/>
          </w:tcPr>
          <w:p w14:paraId="49B0248C" w14:textId="77777777" w:rsidR="002D6D66" w:rsidRPr="00323940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Cogn</w:t>
            </w:r>
            <w:r w:rsidR="002D6D66"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om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e</w:t>
            </w:r>
          </w:p>
          <w:p w14:paraId="0576F810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2"/>
          </w:p>
        </w:tc>
        <w:tc>
          <w:tcPr>
            <w:tcW w:w="4606" w:type="dxa"/>
          </w:tcPr>
          <w:p w14:paraId="40173230" w14:textId="77777777" w:rsidR="002D6D66" w:rsidRPr="00323940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Nome</w:t>
            </w:r>
          </w:p>
          <w:p w14:paraId="54ED3400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  <w:tr w:rsidR="002D6D66" w:rsidRPr="00323940" w14:paraId="360F9372" w14:textId="77777777" w:rsidTr="00521443">
        <w:tc>
          <w:tcPr>
            <w:tcW w:w="4606" w:type="dxa"/>
          </w:tcPr>
          <w:p w14:paraId="74B4C47A" w14:textId="77777777" w:rsidR="002D6D66" w:rsidRPr="00323940" w:rsidRDefault="004C179F" w:rsidP="00323940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Indirizzo privato</w:t>
            </w:r>
          </w:p>
          <w:p w14:paraId="55E26A8A" w14:textId="77777777" w:rsidR="00F9278C" w:rsidRPr="00323940" w:rsidRDefault="008530F7" w:rsidP="00323940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4"/>
          </w:p>
        </w:tc>
        <w:tc>
          <w:tcPr>
            <w:tcW w:w="4606" w:type="dxa"/>
          </w:tcPr>
          <w:p w14:paraId="6A1E1176" w14:textId="77777777"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A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P / l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uogo</w:t>
            </w:r>
          </w:p>
          <w:p w14:paraId="1E90DA33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</w:tr>
      <w:tr w:rsidR="002D6D66" w:rsidRPr="00323940" w14:paraId="031A7926" w14:textId="77777777" w:rsidTr="00521443">
        <w:tc>
          <w:tcPr>
            <w:tcW w:w="4606" w:type="dxa"/>
          </w:tcPr>
          <w:p w14:paraId="0E9849BE" w14:textId="77777777" w:rsidR="002D6D66" w:rsidRPr="00323940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Datore di lavoro</w:t>
            </w:r>
            <w:r w:rsidR="002D6D66"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/ 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indirizzo </w:t>
            </w:r>
            <w:r w:rsidR="00CB6698">
              <w:rPr>
                <w:rFonts w:ascii="Arial" w:hAnsi="Arial" w:cs="Arial"/>
                <w:b/>
                <w:sz w:val="22"/>
                <w:szCs w:val="22"/>
                <w:lang w:val="fr-CH"/>
              </w:rPr>
              <w:t>lavoro</w:t>
            </w:r>
          </w:p>
          <w:p w14:paraId="0351C2E3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72AE2F2A" w14:textId="77777777" w:rsidR="004C179F" w:rsidRPr="00323940" w:rsidRDefault="004C179F" w:rsidP="004C179F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A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P / l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uogo</w:t>
            </w:r>
          </w:p>
          <w:p w14:paraId="1F546103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7"/>
          </w:p>
        </w:tc>
      </w:tr>
      <w:tr w:rsidR="002D6D66" w:rsidRPr="00323940" w14:paraId="4CF5BF9A" w14:textId="77777777" w:rsidTr="00521443">
        <w:tc>
          <w:tcPr>
            <w:tcW w:w="4606" w:type="dxa"/>
          </w:tcPr>
          <w:p w14:paraId="29A65E1A" w14:textId="77777777" w:rsidR="002D6D66" w:rsidRPr="00323940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E-mail privato</w:t>
            </w:r>
          </w:p>
          <w:p w14:paraId="6E74E73B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15D7C6D6" w14:textId="77777777"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elefono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priv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ato</w:t>
            </w:r>
          </w:p>
          <w:p w14:paraId="11F3B1B9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9"/>
          </w:p>
        </w:tc>
      </w:tr>
      <w:tr w:rsidR="002D6D66" w:rsidRPr="00323940" w14:paraId="0CB605A1" w14:textId="77777777" w:rsidTr="00521443">
        <w:tc>
          <w:tcPr>
            <w:tcW w:w="4606" w:type="dxa"/>
          </w:tcPr>
          <w:p w14:paraId="0AC45608" w14:textId="77777777" w:rsidR="002D6D66" w:rsidRPr="00323940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E-mail </w:t>
            </w:r>
            <w:r w:rsidR="00CB6698">
              <w:rPr>
                <w:rFonts w:ascii="Arial" w:hAnsi="Arial" w:cs="Arial"/>
                <w:b/>
                <w:sz w:val="22"/>
                <w:szCs w:val="22"/>
                <w:lang w:val="fr-CH"/>
              </w:rPr>
              <w:t>lavoro</w:t>
            </w:r>
          </w:p>
          <w:p w14:paraId="292537A4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13D4540A" w14:textId="77777777"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T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elefono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441230">
              <w:rPr>
                <w:rFonts w:ascii="Arial" w:hAnsi="Arial" w:cs="Arial"/>
                <w:b/>
                <w:sz w:val="22"/>
                <w:szCs w:val="22"/>
                <w:lang w:val="fr-CH"/>
              </w:rPr>
              <w:t>lavoro</w:t>
            </w:r>
          </w:p>
          <w:p w14:paraId="53A8C5B8" w14:textId="77777777" w:rsidR="00F9278C" w:rsidRPr="00323940" w:rsidRDefault="008530F7" w:rsidP="003E572C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3E572C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w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1"/>
          </w:p>
        </w:tc>
      </w:tr>
      <w:tr w:rsidR="002D6D66" w:rsidRPr="00323940" w14:paraId="1E6E082D" w14:textId="77777777" w:rsidTr="00521443">
        <w:tc>
          <w:tcPr>
            <w:tcW w:w="4606" w:type="dxa"/>
          </w:tcPr>
          <w:p w14:paraId="3E02A68A" w14:textId="77777777" w:rsidR="002D6D66" w:rsidRPr="00323940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Indirizzo per la fattura</w:t>
            </w:r>
          </w:p>
          <w:p w14:paraId="06BBC6B1" w14:textId="77777777" w:rsidR="00D65A73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14:paraId="6CC21D82" w14:textId="77777777"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Na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zionalità</w:t>
            </w:r>
          </w:p>
          <w:p w14:paraId="6DF300AE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3"/>
          </w:p>
        </w:tc>
      </w:tr>
      <w:tr w:rsidR="002D6D66" w:rsidRPr="00323940" w14:paraId="164A496A" w14:textId="77777777" w:rsidTr="00521443">
        <w:tc>
          <w:tcPr>
            <w:tcW w:w="4606" w:type="dxa"/>
          </w:tcPr>
          <w:p w14:paraId="7E3C6EA6" w14:textId="77777777" w:rsidR="003118B2" w:rsidRPr="00764B9B" w:rsidRDefault="002D6D66" w:rsidP="008530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L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uogo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d‘origine</w:t>
            </w:r>
            <w:r w:rsidR="00F9278C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9D3FA8" w:rsidRPr="00764B9B">
              <w:rPr>
                <w:rFonts w:ascii="Arial" w:hAnsi="Arial" w:cs="Arial"/>
                <w:sz w:val="20"/>
                <w:szCs w:val="20"/>
                <w:lang w:val="it-IT"/>
              </w:rPr>
              <w:t>(se più di uno</w:t>
            </w:r>
            <w:r w:rsidR="00441230" w:rsidRPr="00764B9B">
              <w:rPr>
                <w:rFonts w:ascii="Arial" w:hAnsi="Arial" w:cs="Arial"/>
                <w:sz w:val="20"/>
                <w:szCs w:val="20"/>
                <w:lang w:val="it-IT"/>
              </w:rPr>
              <w:t>, indicarli</w:t>
            </w:r>
            <w:r w:rsidR="009D3FA8" w:rsidRPr="00764B9B">
              <w:rPr>
                <w:rFonts w:ascii="Arial" w:hAnsi="Arial" w:cs="Arial"/>
                <w:sz w:val="20"/>
                <w:szCs w:val="20"/>
                <w:lang w:val="it-IT"/>
              </w:rPr>
              <w:t xml:space="preserve"> tutti</w:t>
            </w:r>
            <w:r w:rsidRPr="00764B9B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="00F9278C" w:rsidRPr="00764B9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F6DE15E" w14:textId="77777777" w:rsidR="002D6D66" w:rsidRPr="00323940" w:rsidRDefault="008530F7" w:rsidP="008530F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4"/>
          </w:p>
        </w:tc>
        <w:tc>
          <w:tcPr>
            <w:tcW w:w="4606" w:type="dxa"/>
          </w:tcPr>
          <w:p w14:paraId="656BD825" w14:textId="77777777" w:rsidR="002D6D66" w:rsidRPr="00323940" w:rsidRDefault="002D6D66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Dat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a di nascita</w:t>
            </w:r>
          </w:p>
          <w:p w14:paraId="754FED2A" w14:textId="77777777" w:rsidR="00F9278C" w:rsidRPr="00323940" w:rsidRDefault="008530F7" w:rsidP="00A21C2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5"/>
          </w:p>
        </w:tc>
      </w:tr>
      <w:tr w:rsidR="002D6D66" w:rsidRPr="00323940" w14:paraId="55430AD6" w14:textId="77777777" w:rsidTr="00521443">
        <w:tc>
          <w:tcPr>
            <w:tcW w:w="4606" w:type="dxa"/>
          </w:tcPr>
          <w:p w14:paraId="3AEF2360" w14:textId="77777777" w:rsidR="002D6D66" w:rsidRPr="00323940" w:rsidRDefault="002D6D66" w:rsidP="002D6D6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L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ingua d‘es</w:t>
            </w: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ame</w:t>
            </w:r>
          </w:p>
          <w:p w14:paraId="032CF8BD" w14:textId="77777777" w:rsidR="00F9278C" w:rsidRPr="00323940" w:rsidRDefault="008530F7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6"/>
          </w:p>
        </w:tc>
        <w:tc>
          <w:tcPr>
            <w:tcW w:w="4606" w:type="dxa"/>
          </w:tcPr>
          <w:p w14:paraId="6F4F1C7C" w14:textId="77777777" w:rsidR="002D6D66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Nume</w:t>
            </w:r>
            <w:r w:rsidR="003118B2">
              <w:rPr>
                <w:rFonts w:ascii="Arial" w:hAnsi="Arial" w:cs="Arial"/>
                <w:b/>
                <w:sz w:val="22"/>
                <w:szCs w:val="22"/>
                <w:lang w:val="fr-CH"/>
              </w:rPr>
              <w:t>ro AVS</w:t>
            </w:r>
          </w:p>
          <w:p w14:paraId="4904B93C" w14:textId="77777777" w:rsidR="003118B2" w:rsidRPr="00323940" w:rsidRDefault="003118B2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fldChar w:fldCharType="end"/>
            </w:r>
            <w:bookmarkEnd w:id="17"/>
          </w:p>
        </w:tc>
      </w:tr>
      <w:tr w:rsidR="003118B2" w:rsidRPr="00323940" w14:paraId="44F303EB" w14:textId="77777777" w:rsidTr="00521443">
        <w:tc>
          <w:tcPr>
            <w:tcW w:w="4606" w:type="dxa"/>
          </w:tcPr>
          <w:p w14:paraId="08039DFF" w14:textId="77777777" w:rsidR="003118B2" w:rsidRPr="00764B9B" w:rsidRDefault="003118B2" w:rsidP="002D6D66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Modul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o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b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bligato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rio a scelta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(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ambito 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profession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ale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  <w:p w14:paraId="0DD0E27B" w14:textId="77777777" w:rsidR="003118B2" w:rsidRPr="003118B2" w:rsidRDefault="003118B2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14:paraId="218D4DEB" w14:textId="77777777" w:rsidR="003118B2" w:rsidRPr="00323940" w:rsidRDefault="003118B2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</w:tr>
      <w:tr w:rsidR="002D6D66" w:rsidRPr="00323940" w14:paraId="13021CEF" w14:textId="77777777" w:rsidTr="00521443">
        <w:tc>
          <w:tcPr>
            <w:tcW w:w="4606" w:type="dxa"/>
          </w:tcPr>
          <w:p w14:paraId="39EA1627" w14:textId="77777777" w:rsidR="002D6D66" w:rsidRPr="00323940" w:rsidRDefault="002D6D66" w:rsidP="002D6D6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23940">
              <w:rPr>
                <w:rFonts w:ascii="Arial" w:hAnsi="Arial" w:cs="Arial"/>
                <w:b/>
                <w:sz w:val="22"/>
                <w:szCs w:val="22"/>
                <w:lang w:val="fr-CH"/>
              </w:rPr>
              <w:t>L</w:t>
            </w:r>
            <w:r w:rsidR="004C179F">
              <w:rPr>
                <w:rFonts w:ascii="Arial" w:hAnsi="Arial" w:cs="Arial"/>
                <w:b/>
                <w:sz w:val="22"/>
                <w:szCs w:val="22"/>
                <w:lang w:val="fr-CH"/>
              </w:rPr>
              <w:t>uogo e data</w:t>
            </w:r>
          </w:p>
          <w:p w14:paraId="6460B074" w14:textId="77777777" w:rsidR="00F9278C" w:rsidRPr="00323940" w:rsidRDefault="008530F7" w:rsidP="002D6D6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9"/>
          </w:p>
        </w:tc>
        <w:tc>
          <w:tcPr>
            <w:tcW w:w="4606" w:type="dxa"/>
          </w:tcPr>
          <w:p w14:paraId="6C5E4D9F" w14:textId="77777777" w:rsidR="002D6D66" w:rsidRDefault="004C179F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Firma</w:t>
            </w:r>
          </w:p>
          <w:p w14:paraId="78D4B3C9" w14:textId="77777777" w:rsidR="00521443" w:rsidRPr="00323940" w:rsidRDefault="00521443" w:rsidP="00521443">
            <w:pPr>
              <w:tabs>
                <w:tab w:val="left" w:leader="underscore" w:pos="4242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</w:p>
        </w:tc>
      </w:tr>
      <w:tr w:rsidR="00521443" w:rsidRPr="00323940" w14:paraId="655F1376" w14:textId="77777777" w:rsidTr="00521443">
        <w:tc>
          <w:tcPr>
            <w:tcW w:w="9212" w:type="dxa"/>
            <w:gridSpan w:val="2"/>
          </w:tcPr>
          <w:p w14:paraId="531CBA7D" w14:textId="77777777" w:rsidR="00521443" w:rsidRPr="00764B9B" w:rsidRDefault="00521443" w:rsidP="002D6D6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="004C179F"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>llegati</w:t>
            </w:r>
            <w:r w:rsidRPr="00764B9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Pr="00764B9B">
              <w:rPr>
                <w:rFonts w:ascii="Arial" w:hAnsi="Arial" w:cs="Arial"/>
                <w:sz w:val="22"/>
                <w:szCs w:val="22"/>
                <w:lang w:val="it-IT"/>
              </w:rPr>
              <w:t>(</w:t>
            </w:r>
            <w:r w:rsidR="004C179F" w:rsidRPr="00764B9B">
              <w:rPr>
                <w:rFonts w:ascii="Arial" w:hAnsi="Arial" w:cs="Arial"/>
                <w:sz w:val="22"/>
                <w:szCs w:val="22"/>
                <w:lang w:val="it-IT"/>
              </w:rPr>
              <w:t>vedi re</w:t>
            </w:r>
            <w:r w:rsidRPr="00764B9B">
              <w:rPr>
                <w:rFonts w:ascii="Arial" w:hAnsi="Arial" w:cs="Arial"/>
                <w:sz w:val="22"/>
                <w:szCs w:val="22"/>
                <w:lang w:val="it-IT"/>
              </w:rPr>
              <w:t>g</w:t>
            </w:r>
            <w:r w:rsidR="004C179F" w:rsidRPr="00764B9B">
              <w:rPr>
                <w:rFonts w:ascii="Arial" w:hAnsi="Arial" w:cs="Arial"/>
                <w:sz w:val="22"/>
                <w:szCs w:val="22"/>
                <w:lang w:val="it-IT"/>
              </w:rPr>
              <w:t>o</w:t>
            </w:r>
            <w:r w:rsidRPr="00764B9B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4C179F" w:rsidRPr="00764B9B">
              <w:rPr>
                <w:rFonts w:ascii="Arial" w:hAnsi="Arial" w:cs="Arial"/>
                <w:sz w:val="22"/>
                <w:szCs w:val="22"/>
                <w:lang w:val="it-IT"/>
              </w:rPr>
              <w:t>amento d’es</w:t>
            </w:r>
            <w:r w:rsidRPr="00764B9B">
              <w:rPr>
                <w:rFonts w:ascii="Arial" w:hAnsi="Arial" w:cs="Arial"/>
                <w:sz w:val="22"/>
                <w:szCs w:val="22"/>
                <w:lang w:val="it-IT"/>
              </w:rPr>
              <w:t>ame c</w:t>
            </w:r>
            <w:r w:rsidR="004C179F" w:rsidRPr="00764B9B">
              <w:rPr>
                <w:rFonts w:ascii="Arial" w:hAnsi="Arial" w:cs="Arial"/>
                <w:sz w:val="22"/>
                <w:szCs w:val="22"/>
                <w:lang w:val="it-IT"/>
              </w:rPr>
              <w:t>ap</w:t>
            </w:r>
            <w:r w:rsidRPr="00764B9B">
              <w:rPr>
                <w:rFonts w:ascii="Arial" w:hAnsi="Arial" w:cs="Arial"/>
                <w:sz w:val="22"/>
                <w:szCs w:val="22"/>
                <w:lang w:val="it-IT"/>
              </w:rPr>
              <w:t>. 3.2)</w:t>
            </w:r>
          </w:p>
          <w:p w14:paraId="102B3A0F" w14:textId="77777777" w:rsidR="00521443" w:rsidRPr="00323940" w:rsidRDefault="00521443" w:rsidP="00A21C2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20"/>
          </w:p>
        </w:tc>
      </w:tr>
    </w:tbl>
    <w:p w14:paraId="0B7A70AF" w14:textId="77777777" w:rsidR="00A21C2A" w:rsidRPr="003118B2" w:rsidRDefault="00A21C2A" w:rsidP="003118B2">
      <w:pPr>
        <w:tabs>
          <w:tab w:val="left" w:pos="1960"/>
        </w:tabs>
        <w:rPr>
          <w:rFonts w:ascii="Arial" w:hAnsi="Arial" w:cs="Arial"/>
          <w:sz w:val="22"/>
          <w:szCs w:val="22"/>
          <w:lang w:val="fr-CH"/>
        </w:rPr>
      </w:pPr>
    </w:p>
    <w:sectPr w:rsidR="00A21C2A" w:rsidRPr="00311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D90E" w14:textId="77777777" w:rsidR="00E0577C" w:rsidRDefault="00E0577C">
      <w:r>
        <w:separator/>
      </w:r>
    </w:p>
  </w:endnote>
  <w:endnote w:type="continuationSeparator" w:id="0">
    <w:p w14:paraId="3E91A1CE" w14:textId="77777777" w:rsidR="00E0577C" w:rsidRDefault="00E0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4F77" w14:textId="77777777" w:rsidR="006F1C52" w:rsidRDefault="006F1C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4798" w14:textId="77777777" w:rsidR="006F1C52" w:rsidRDefault="006F1C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BF80" w14:textId="77777777" w:rsidR="006F1C52" w:rsidRDefault="006F1C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EBFC" w14:textId="77777777" w:rsidR="00E0577C" w:rsidRDefault="00E0577C">
      <w:r>
        <w:separator/>
      </w:r>
    </w:p>
  </w:footnote>
  <w:footnote w:type="continuationSeparator" w:id="0">
    <w:p w14:paraId="1F0FA4A3" w14:textId="77777777" w:rsidR="00E0577C" w:rsidRDefault="00E0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C99C" w14:textId="77777777" w:rsidR="006F1C52" w:rsidRDefault="006F1C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002A" w14:textId="0347659C" w:rsidR="00D65A73" w:rsidRDefault="006F1C52" w:rsidP="00D65A73">
    <w:pPr>
      <w:pStyle w:val="Kopfzeile"/>
      <w:tabs>
        <w:tab w:val="clear" w:pos="4536"/>
        <w:tab w:val="clear" w:pos="9072"/>
        <w:tab w:val="left" w:pos="5747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64A558" wp14:editId="3BB0A8C5">
          <wp:simplePos x="0" y="0"/>
          <wp:positionH relativeFrom="column">
            <wp:posOffset>-5080</wp:posOffset>
          </wp:positionH>
          <wp:positionV relativeFrom="paragraph">
            <wp:posOffset>95250</wp:posOffset>
          </wp:positionV>
          <wp:extent cx="1866900" cy="32385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35280F7D" wp14:editId="6EFF462F">
          <wp:simplePos x="0" y="0"/>
          <wp:positionH relativeFrom="column">
            <wp:posOffset>4111625</wp:posOffset>
          </wp:positionH>
          <wp:positionV relativeFrom="paragraph">
            <wp:posOffset>0</wp:posOffset>
          </wp:positionV>
          <wp:extent cx="1647825" cy="552450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F524" w14:textId="77777777" w:rsidR="006F1C52" w:rsidRDefault="006F1C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7ED"/>
    <w:multiLevelType w:val="hybridMultilevel"/>
    <w:tmpl w:val="8EF0F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E09"/>
    <w:multiLevelType w:val="hybridMultilevel"/>
    <w:tmpl w:val="75EA2E3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81D4B"/>
    <w:multiLevelType w:val="singleLevel"/>
    <w:tmpl w:val="CAB29AA0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3" w15:restartNumberingAfterBreak="0">
    <w:nsid w:val="67D22491"/>
    <w:multiLevelType w:val="hybridMultilevel"/>
    <w:tmpl w:val="64A235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A594E"/>
    <w:multiLevelType w:val="hybridMultilevel"/>
    <w:tmpl w:val="D048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w8TvHoVEol5WK2YMISp76VwZHUltoUhpt1qqBNtTxWHYGRtmKOMC2fnESQTr/qNreQHbyxtyXXXnQCm6bLZQ==" w:salt="Ia4+t+81eVdkemx1zUASMg=="/>
  <w:defaultTabStop w:val="709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4"/>
    <w:rsid w:val="00001B24"/>
    <w:rsid w:val="00004169"/>
    <w:rsid w:val="00041741"/>
    <w:rsid w:val="000542C1"/>
    <w:rsid w:val="000661D0"/>
    <w:rsid w:val="00067028"/>
    <w:rsid w:val="000B1731"/>
    <w:rsid w:val="000C5B08"/>
    <w:rsid w:val="000D36A9"/>
    <w:rsid w:val="000E346E"/>
    <w:rsid w:val="000E4DAF"/>
    <w:rsid w:val="000E5DF8"/>
    <w:rsid w:val="000F5021"/>
    <w:rsid w:val="00145B11"/>
    <w:rsid w:val="001518C7"/>
    <w:rsid w:val="001664AB"/>
    <w:rsid w:val="00177479"/>
    <w:rsid w:val="00190412"/>
    <w:rsid w:val="001969AC"/>
    <w:rsid w:val="001A0D88"/>
    <w:rsid w:val="001B55E8"/>
    <w:rsid w:val="001D2144"/>
    <w:rsid w:val="001D512E"/>
    <w:rsid w:val="00210BAD"/>
    <w:rsid w:val="00213CD0"/>
    <w:rsid w:val="00235F28"/>
    <w:rsid w:val="00256B7C"/>
    <w:rsid w:val="00264BA9"/>
    <w:rsid w:val="00280CA8"/>
    <w:rsid w:val="002A1A1F"/>
    <w:rsid w:val="002A3E98"/>
    <w:rsid w:val="002C79EC"/>
    <w:rsid w:val="002C7C51"/>
    <w:rsid w:val="002D20C6"/>
    <w:rsid w:val="002D6D66"/>
    <w:rsid w:val="003074C0"/>
    <w:rsid w:val="003118B2"/>
    <w:rsid w:val="00323940"/>
    <w:rsid w:val="00335DFA"/>
    <w:rsid w:val="00355F39"/>
    <w:rsid w:val="0037505D"/>
    <w:rsid w:val="00392B2E"/>
    <w:rsid w:val="003A7394"/>
    <w:rsid w:val="003C32E5"/>
    <w:rsid w:val="003C531E"/>
    <w:rsid w:val="003E2CDA"/>
    <w:rsid w:val="003E572C"/>
    <w:rsid w:val="003F75B8"/>
    <w:rsid w:val="004200DD"/>
    <w:rsid w:val="004254C2"/>
    <w:rsid w:val="00433941"/>
    <w:rsid w:val="00441230"/>
    <w:rsid w:val="004565AC"/>
    <w:rsid w:val="00461590"/>
    <w:rsid w:val="004753D0"/>
    <w:rsid w:val="00480D9C"/>
    <w:rsid w:val="00485CB2"/>
    <w:rsid w:val="00497C3D"/>
    <w:rsid w:val="004C179F"/>
    <w:rsid w:val="004E3DD6"/>
    <w:rsid w:val="004E738E"/>
    <w:rsid w:val="004F0F76"/>
    <w:rsid w:val="00521443"/>
    <w:rsid w:val="005449DA"/>
    <w:rsid w:val="0054595D"/>
    <w:rsid w:val="00547CAC"/>
    <w:rsid w:val="00570B0C"/>
    <w:rsid w:val="00595DFC"/>
    <w:rsid w:val="005C6F12"/>
    <w:rsid w:val="005D5101"/>
    <w:rsid w:val="0060789F"/>
    <w:rsid w:val="006105E7"/>
    <w:rsid w:val="00621BF3"/>
    <w:rsid w:val="0063502A"/>
    <w:rsid w:val="00650FAB"/>
    <w:rsid w:val="006752CC"/>
    <w:rsid w:val="006753D3"/>
    <w:rsid w:val="00680C4A"/>
    <w:rsid w:val="0069100D"/>
    <w:rsid w:val="006A04D2"/>
    <w:rsid w:val="006B0139"/>
    <w:rsid w:val="006B7D9B"/>
    <w:rsid w:val="006F12E8"/>
    <w:rsid w:val="006F1C52"/>
    <w:rsid w:val="00704F7F"/>
    <w:rsid w:val="007423B9"/>
    <w:rsid w:val="00764B9B"/>
    <w:rsid w:val="00766D4F"/>
    <w:rsid w:val="00775DE4"/>
    <w:rsid w:val="00781BB9"/>
    <w:rsid w:val="007968D9"/>
    <w:rsid w:val="007A3351"/>
    <w:rsid w:val="007A756B"/>
    <w:rsid w:val="007B085E"/>
    <w:rsid w:val="007B1A2D"/>
    <w:rsid w:val="007B7635"/>
    <w:rsid w:val="007D7022"/>
    <w:rsid w:val="0081456A"/>
    <w:rsid w:val="00814FCE"/>
    <w:rsid w:val="00833153"/>
    <w:rsid w:val="00841218"/>
    <w:rsid w:val="008530F7"/>
    <w:rsid w:val="008764E7"/>
    <w:rsid w:val="0087798C"/>
    <w:rsid w:val="008B6573"/>
    <w:rsid w:val="008C4636"/>
    <w:rsid w:val="008D17E3"/>
    <w:rsid w:val="008D3C8F"/>
    <w:rsid w:val="00920530"/>
    <w:rsid w:val="0092411A"/>
    <w:rsid w:val="009378AD"/>
    <w:rsid w:val="00961610"/>
    <w:rsid w:val="00980BB9"/>
    <w:rsid w:val="00990578"/>
    <w:rsid w:val="00996D44"/>
    <w:rsid w:val="009D3FA8"/>
    <w:rsid w:val="009D658B"/>
    <w:rsid w:val="009F104F"/>
    <w:rsid w:val="009F7C2E"/>
    <w:rsid w:val="00A11275"/>
    <w:rsid w:val="00A21C2A"/>
    <w:rsid w:val="00A31886"/>
    <w:rsid w:val="00A52FC6"/>
    <w:rsid w:val="00A67776"/>
    <w:rsid w:val="00AA14F2"/>
    <w:rsid w:val="00AF197E"/>
    <w:rsid w:val="00B15761"/>
    <w:rsid w:val="00B22371"/>
    <w:rsid w:val="00B237D7"/>
    <w:rsid w:val="00B30FF6"/>
    <w:rsid w:val="00B435A4"/>
    <w:rsid w:val="00B74B9C"/>
    <w:rsid w:val="00BA602B"/>
    <w:rsid w:val="00BB2029"/>
    <w:rsid w:val="00BF67B9"/>
    <w:rsid w:val="00C05502"/>
    <w:rsid w:val="00C7368D"/>
    <w:rsid w:val="00C742DF"/>
    <w:rsid w:val="00C75EE7"/>
    <w:rsid w:val="00C94010"/>
    <w:rsid w:val="00C9704F"/>
    <w:rsid w:val="00CA24C2"/>
    <w:rsid w:val="00CB39F7"/>
    <w:rsid w:val="00CB6698"/>
    <w:rsid w:val="00CC0E33"/>
    <w:rsid w:val="00CC217E"/>
    <w:rsid w:val="00CD0952"/>
    <w:rsid w:val="00CD09EC"/>
    <w:rsid w:val="00D10859"/>
    <w:rsid w:val="00D26A50"/>
    <w:rsid w:val="00D44CD4"/>
    <w:rsid w:val="00D622E8"/>
    <w:rsid w:val="00D65A73"/>
    <w:rsid w:val="00D765BB"/>
    <w:rsid w:val="00D92546"/>
    <w:rsid w:val="00D94A5D"/>
    <w:rsid w:val="00DB0163"/>
    <w:rsid w:val="00DB58C1"/>
    <w:rsid w:val="00DC5925"/>
    <w:rsid w:val="00E0577C"/>
    <w:rsid w:val="00E606FF"/>
    <w:rsid w:val="00EA30C0"/>
    <w:rsid w:val="00EA3961"/>
    <w:rsid w:val="00EB4958"/>
    <w:rsid w:val="00EB61E3"/>
    <w:rsid w:val="00EB7B00"/>
    <w:rsid w:val="00EC1191"/>
    <w:rsid w:val="00ED157B"/>
    <w:rsid w:val="00ED596D"/>
    <w:rsid w:val="00F24BBB"/>
    <w:rsid w:val="00F373B3"/>
    <w:rsid w:val="00F4629E"/>
    <w:rsid w:val="00F61CA3"/>
    <w:rsid w:val="00F9278C"/>
    <w:rsid w:val="00FB79EB"/>
    <w:rsid w:val="00FC4FA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23012BD7"/>
  <w15:chartTrackingRefBased/>
  <w15:docId w15:val="{ECB226B4-E035-4EA2-8729-1D0BF0CB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4BBB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styleId="Hyperlink">
    <w:name w:val="Hyperlink"/>
    <w:rsid w:val="004753D0"/>
    <w:rPr>
      <w:color w:val="0000FF"/>
      <w:u w:val="single"/>
    </w:rPr>
  </w:style>
  <w:style w:type="paragraph" w:styleId="Funotentext">
    <w:name w:val="footnote text"/>
    <w:basedOn w:val="Standard"/>
    <w:semiHidden/>
    <w:rsid w:val="003C32E5"/>
    <w:rPr>
      <w:rFonts w:ascii="Arial" w:hAnsi="Arial"/>
      <w:sz w:val="22"/>
      <w:szCs w:val="20"/>
    </w:rPr>
  </w:style>
  <w:style w:type="character" w:styleId="Funotenzeichen">
    <w:name w:val="footnote reference"/>
    <w:semiHidden/>
    <w:rsid w:val="003C32E5"/>
    <w:rPr>
      <w:vertAlign w:val="superscript"/>
    </w:rPr>
  </w:style>
  <w:style w:type="table" w:styleId="Tabellenraster">
    <w:name w:val="Table Grid"/>
    <w:basedOn w:val="NormaleTabelle"/>
    <w:rsid w:val="002D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65A73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D65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5A73"/>
    <w:rPr>
      <w:rFonts w:ascii="Tahoma" w:hAnsi="Tahoma" w:cs="Tahoma"/>
      <w:sz w:val="16"/>
      <w:szCs w:val="16"/>
      <w:lang w:val="de-CH" w:eastAsia="de-DE"/>
    </w:rPr>
  </w:style>
  <w:style w:type="paragraph" w:styleId="Fuzeile">
    <w:name w:val="footer"/>
    <w:basedOn w:val="Standard"/>
    <w:link w:val="FuzeileZchn"/>
    <w:rsid w:val="00D65A73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D65A73"/>
    <w:rPr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Logo (labmed und OdASanté)</vt:lpstr>
      <vt:lpstr>Logo (labmed und OdASanté)</vt:lpstr>
      <vt:lpstr>Logo (labmed und OdASanté)</vt:lpstr>
    </vt:vector>
  </TitlesOfParts>
  <Company>Stämpfli AG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(labmed und OdASanté)</dc:title>
  <dc:subject/>
  <dc:creator>Merlotti</dc:creator>
  <cp:keywords/>
  <cp:lastModifiedBy>González Teresa</cp:lastModifiedBy>
  <cp:revision>4</cp:revision>
  <dcterms:created xsi:type="dcterms:W3CDTF">2022-11-07T12:56:00Z</dcterms:created>
  <dcterms:modified xsi:type="dcterms:W3CDTF">2022-11-07T12:57:00Z</dcterms:modified>
  <cp:contentStatus/>
</cp:coreProperties>
</file>