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6D" w:rsidRDefault="002A036D" w:rsidP="002A036D">
      <w:r>
        <w:t>finanzen@labmed.ch</w:t>
      </w:r>
    </w:p>
    <w:p w:rsidR="00F02AAC" w:rsidRDefault="00F02AAC" w:rsidP="007245FB"/>
    <w:p w:rsidR="002A036D" w:rsidRDefault="002A036D" w:rsidP="007245FB"/>
    <w:p w:rsidR="002A036D" w:rsidRPr="002A036D" w:rsidRDefault="002A036D" w:rsidP="002A036D">
      <w:pPr>
        <w:pStyle w:val="NurText"/>
        <w:rPr>
          <w:rFonts w:ascii="Arial" w:hAnsi="Arial" w:cs="Arial"/>
          <w:sz w:val="20"/>
          <w:szCs w:val="20"/>
        </w:rPr>
      </w:pPr>
      <w:r w:rsidRPr="002A036D">
        <w:rPr>
          <w:rFonts w:ascii="Arial" w:hAnsi="Arial" w:cs="Arial"/>
          <w:sz w:val="20"/>
          <w:szCs w:val="20"/>
        </w:rPr>
        <w:t>Frau</w:t>
      </w:r>
    </w:p>
    <w:p w:rsidR="0096047C" w:rsidRPr="0096047C" w:rsidRDefault="0096047C" w:rsidP="0096047C">
      <w:pPr>
        <w:rPr>
          <w:rFonts w:ascii="Times New Roman" w:eastAsia="Times New Roman" w:hAnsi="Times New Roman" w:cs="Times New Roman"/>
          <w:szCs w:val="24"/>
          <w:lang w:val="it-CH"/>
        </w:rPr>
      </w:pPr>
      <w:r w:rsidRPr="0096047C">
        <w:rPr>
          <w:rFonts w:eastAsia="Times New Roman"/>
          <w:lang w:val="it-CH"/>
        </w:rPr>
        <w:t>Katarina Pavlovic</w:t>
      </w:r>
    </w:p>
    <w:p w:rsidR="0096047C" w:rsidRPr="0096047C" w:rsidRDefault="0096047C" w:rsidP="0096047C">
      <w:pPr>
        <w:rPr>
          <w:rFonts w:eastAsia="Times New Roman"/>
          <w:lang w:val="it-CH"/>
        </w:rPr>
      </w:pPr>
      <w:r w:rsidRPr="0096047C">
        <w:rPr>
          <w:rFonts w:eastAsia="Times New Roman"/>
          <w:lang w:val="it-CH"/>
        </w:rPr>
        <w:t>MCL medizinische Laboratorien AG</w:t>
      </w:r>
    </w:p>
    <w:p w:rsidR="0096047C" w:rsidRDefault="0096047C" w:rsidP="0096047C">
      <w:pPr>
        <w:rPr>
          <w:rFonts w:eastAsia="Times New Roman"/>
        </w:rPr>
      </w:pPr>
      <w:r>
        <w:rPr>
          <w:rFonts w:eastAsia="Times New Roman"/>
        </w:rPr>
        <w:t>Freiburgstrasse 634</w:t>
      </w:r>
    </w:p>
    <w:p w:rsidR="0096047C" w:rsidRDefault="0096047C" w:rsidP="0096047C">
      <w:pPr>
        <w:rPr>
          <w:rFonts w:eastAsia="Times New Roman"/>
        </w:rPr>
      </w:pPr>
      <w:r>
        <w:rPr>
          <w:rFonts w:eastAsia="Times New Roman"/>
        </w:rPr>
        <w:t>3172 Niederwangen b. Bern</w:t>
      </w:r>
    </w:p>
    <w:p w:rsidR="002A036D" w:rsidRDefault="002A036D" w:rsidP="007245FB"/>
    <w:p w:rsidR="002A036D" w:rsidRDefault="002A036D" w:rsidP="007245FB"/>
    <w:p w:rsidR="002A036D" w:rsidRDefault="002A036D" w:rsidP="007245FB"/>
    <w:p w:rsidR="002A036D" w:rsidRDefault="002A036D" w:rsidP="002A036D">
      <w:pPr>
        <w:rPr>
          <w:b/>
          <w:i/>
        </w:rPr>
      </w:pPr>
      <w:r>
        <w:rPr>
          <w:b/>
          <w:i/>
        </w:rPr>
        <w:t xml:space="preserve">Spesenabrechnung labmed </w:t>
      </w:r>
      <w:proofErr w:type="spellStart"/>
      <w:r>
        <w:rPr>
          <w:b/>
          <w:i/>
        </w:rPr>
        <w:t>schweiz</w:t>
      </w:r>
      <w:proofErr w:type="spellEnd"/>
    </w:p>
    <w:p w:rsidR="002A036D" w:rsidRDefault="002A036D" w:rsidP="002A036D"/>
    <w:p w:rsidR="002A036D" w:rsidRDefault="002A036D" w:rsidP="002A036D">
      <w:r>
        <w:t>Name, Vorname:</w:t>
      </w:r>
    </w:p>
    <w:p w:rsidR="002A036D" w:rsidRDefault="002A036D" w:rsidP="002A036D"/>
    <w:p w:rsidR="002A036D" w:rsidRDefault="002A036D" w:rsidP="002A036D">
      <w:r>
        <w:t>Adresse:</w:t>
      </w:r>
    </w:p>
    <w:p w:rsidR="002A036D" w:rsidRDefault="002A036D" w:rsidP="002A036D"/>
    <w:p w:rsidR="002A036D" w:rsidRDefault="002A036D" w:rsidP="002A036D">
      <w:r>
        <w:t>Bankkonto:</w:t>
      </w:r>
    </w:p>
    <w:p w:rsidR="002A036D" w:rsidRDefault="002A036D" w:rsidP="002A036D">
      <w:r>
        <w:t>(ev. Einzahlungsschein beilegen)</w:t>
      </w:r>
    </w:p>
    <w:p w:rsidR="002A036D" w:rsidRDefault="002A036D" w:rsidP="007245FB"/>
    <w:p w:rsidR="002A036D" w:rsidRDefault="002A036D" w:rsidP="007245FB"/>
    <w:p w:rsidR="002A036D" w:rsidRDefault="002A036D" w:rsidP="007245FB"/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5957"/>
        <w:gridCol w:w="567"/>
        <w:gridCol w:w="1134"/>
      </w:tblGrid>
      <w:tr w:rsidR="002A036D" w:rsidTr="00143C2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36D" w:rsidRDefault="002A036D" w:rsidP="00143C20">
            <w:pPr>
              <w:ind w:right="-110"/>
            </w:pPr>
            <w:r>
              <w:t>Datum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6D" w:rsidRDefault="002A036D" w:rsidP="00143C20">
            <w:pPr>
              <w:ind w:right="-110"/>
            </w:pPr>
            <w:r>
              <w:t>Genaue Beschreibung der Ausgaben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A036D" w:rsidRDefault="00737E0C" w:rsidP="00143C20">
            <w:r>
              <w:t>CHF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>
            <w:pPr>
              <w:ind w:right="-110"/>
            </w:pPr>
          </w:p>
        </w:tc>
        <w:tc>
          <w:tcPr>
            <w:tcW w:w="5957" w:type="dxa"/>
            <w:tcBorders>
              <w:top w:val="nil"/>
              <w:left w:val="nil"/>
              <w:right w:val="nil"/>
            </w:tcBorders>
          </w:tcPr>
          <w:p w:rsidR="002A036D" w:rsidRDefault="002A036D" w:rsidP="00143C20">
            <w:pPr>
              <w:ind w:right="-11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>
            <w:pPr>
              <w:ind w:right="-110"/>
            </w:pPr>
          </w:p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>
            <w:pPr>
              <w:ind w:right="-110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left w:val="nil"/>
              <w:bottom w:val="nil"/>
              <w:right w:val="nil"/>
            </w:tcBorders>
          </w:tcPr>
          <w:p w:rsidR="002A036D" w:rsidRDefault="002A036D" w:rsidP="00143C20"/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036D" w:rsidRDefault="002A036D" w:rsidP="00143C20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36D" w:rsidRDefault="002A036D" w:rsidP="00143C20"/>
        </w:tc>
      </w:tr>
      <w:tr w:rsidR="002A036D" w:rsidTr="00143C2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36D" w:rsidRDefault="002A036D" w:rsidP="00143C20">
            <w:r>
              <w:t>Total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A036D" w:rsidRDefault="00737E0C" w:rsidP="00143C20">
            <w:r>
              <w:t>CHF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6D" w:rsidRDefault="002A036D" w:rsidP="00143C20"/>
        </w:tc>
      </w:tr>
    </w:tbl>
    <w:p w:rsidR="002A036D" w:rsidRDefault="002A036D" w:rsidP="007245FB"/>
    <w:p w:rsidR="002A036D" w:rsidRDefault="002A036D" w:rsidP="007245FB"/>
    <w:p w:rsidR="002A036D" w:rsidRDefault="002A036D" w:rsidP="007245FB"/>
    <w:p w:rsidR="002A036D" w:rsidRDefault="002A036D" w:rsidP="007245FB"/>
    <w:p w:rsidR="002A036D" w:rsidRDefault="002A036D" w:rsidP="007245FB"/>
    <w:p w:rsidR="002A036D" w:rsidRDefault="002A036D" w:rsidP="002A036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2A036D" w:rsidRDefault="002A036D" w:rsidP="002A036D"/>
    <w:p w:rsidR="002A036D" w:rsidRDefault="002A036D" w:rsidP="002A036D"/>
    <w:p w:rsidR="002A036D" w:rsidRDefault="002A036D" w:rsidP="002A036D"/>
    <w:p w:rsidR="002A036D" w:rsidRDefault="002A036D" w:rsidP="002A036D">
      <w:bookmarkStart w:id="0" w:name="_GoBack"/>
      <w:bookmarkEnd w:id="0"/>
    </w:p>
    <w:p w:rsidR="002A036D" w:rsidRDefault="002A036D" w:rsidP="002A036D">
      <w:r>
        <w:t>Datum/Unterschrift Ressort Finanzen:</w:t>
      </w:r>
    </w:p>
    <w:p w:rsidR="002A036D" w:rsidRPr="007245FB" w:rsidRDefault="002A036D" w:rsidP="007245FB"/>
    <w:sectPr w:rsidR="002A036D" w:rsidRPr="007245FB" w:rsidSect="00D92901">
      <w:headerReference w:type="first" r:id="rId7"/>
      <w:footerReference w:type="first" r:id="rId8"/>
      <w:pgSz w:w="11906" w:h="16838" w:code="9"/>
      <w:pgMar w:top="2665" w:right="851" w:bottom="113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6D" w:rsidRDefault="002A036D" w:rsidP="00E020EC">
      <w:pPr>
        <w:spacing w:line="240" w:lineRule="auto"/>
      </w:pPr>
      <w:r>
        <w:separator/>
      </w:r>
    </w:p>
  </w:endnote>
  <w:endnote w:type="continuationSeparator" w:id="0">
    <w:p w:rsidR="002A036D" w:rsidRDefault="002A036D" w:rsidP="00E02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0C" w:rsidRDefault="00737E0C" w:rsidP="00737E0C">
    <w:pPr>
      <w:pStyle w:val="Fuzeile"/>
      <w:pBdr>
        <w:top w:val="single" w:sz="4" w:space="1" w:color="auto"/>
      </w:pBdr>
      <w:tabs>
        <w:tab w:val="left" w:pos="4536"/>
        <w:tab w:val="right" w:pos="9639"/>
      </w:tabs>
      <w:ind w:right="-1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 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Formular Spesenabrechnung.doc</w:t>
    </w:r>
    <w:r>
      <w:rPr>
        <w:snapToGrid w:val="0"/>
        <w:sz w:val="16"/>
      </w:rPr>
      <w:fldChar w:fldCharType="end"/>
    </w:r>
    <w:r>
      <w:rPr>
        <w:snapToGrid w:val="0"/>
        <w:sz w:val="16"/>
      </w:rPr>
      <w:t>/ZV/</w:t>
    </w:r>
    <w:r w:rsidR="0096047C">
      <w:rPr>
        <w:snapToGrid w:val="0"/>
        <w:sz w:val="16"/>
      </w:rPr>
      <w:t>08.07.2022/Version03</w:t>
    </w:r>
    <w:r>
      <w:rPr>
        <w:snapToGrid w:val="0"/>
        <w:sz w:val="16"/>
      </w:rPr>
      <w:tab/>
      <w:t>Kapitel 2</w:t>
    </w:r>
    <w:r>
      <w:rPr>
        <w:snapToGrid w:val="0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96047C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96047C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737E0C" w:rsidRDefault="00737E0C">
    <w:pPr>
      <w:pStyle w:val="Fuzeile"/>
    </w:pPr>
  </w:p>
  <w:p w:rsidR="00D92901" w:rsidRPr="007245FB" w:rsidRDefault="00D92901" w:rsidP="00D92901">
    <w:pPr>
      <w:pStyle w:val="12ZeileZwischenraum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6D" w:rsidRDefault="002A036D" w:rsidP="00E020EC">
      <w:pPr>
        <w:spacing w:line="240" w:lineRule="auto"/>
      </w:pPr>
      <w:r>
        <w:separator/>
      </w:r>
    </w:p>
  </w:footnote>
  <w:footnote w:type="continuationSeparator" w:id="0">
    <w:p w:rsidR="002A036D" w:rsidRDefault="002A036D" w:rsidP="00E02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01" w:rsidRDefault="00540605" w:rsidP="00540605">
    <w:pPr>
      <w:spacing w:before="440" w:line="240" w:lineRule="auto"/>
      <w:jc w:val="right"/>
    </w:pPr>
    <w:r>
      <w:rPr>
        <w:noProof/>
        <w:lang w:eastAsia="de-CH"/>
      </w:rPr>
      <w:drawing>
        <wp:inline distT="0" distB="0" distL="0" distR="0">
          <wp:extent cx="1798320" cy="539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bed_RGB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8" r="7407" b="22751"/>
                  <a:stretch/>
                </pic:blipFill>
                <pic:spPr bwMode="auto">
                  <a:xfrm>
                    <a:off x="0" y="0"/>
                    <a:ext cx="17983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E16F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8E91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49A8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68EE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41E09F0"/>
    <w:lvl w:ilvl="0">
      <w:start w:val="1"/>
      <w:numFmt w:val="bullet"/>
      <w:lvlText w:val="–"/>
      <w:lvlJc w:val="left"/>
      <w:pPr>
        <w:ind w:left="360" w:hanging="360"/>
      </w:pPr>
      <w:rPr>
        <w:rFonts w:ascii="Bookman Old Style" w:hAnsi="Bookman Old Style" w:hint="default"/>
      </w:rPr>
    </w:lvl>
  </w:abstractNum>
  <w:abstractNum w:abstractNumId="5" w15:restartNumberingAfterBreak="0">
    <w:nsid w:val="01A66991"/>
    <w:multiLevelType w:val="hybridMultilevel"/>
    <w:tmpl w:val="F5FEB61E"/>
    <w:lvl w:ilvl="0" w:tplc="10F62A88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ookman Old Style" w:hAnsi="Bookman Old Styl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6D"/>
    <w:rsid w:val="00124DB9"/>
    <w:rsid w:val="001A6B2F"/>
    <w:rsid w:val="001D6EB4"/>
    <w:rsid w:val="00217847"/>
    <w:rsid w:val="00251125"/>
    <w:rsid w:val="002848AC"/>
    <w:rsid w:val="00293103"/>
    <w:rsid w:val="002A036D"/>
    <w:rsid w:val="002D715D"/>
    <w:rsid w:val="002F36BD"/>
    <w:rsid w:val="003075C4"/>
    <w:rsid w:val="00355F34"/>
    <w:rsid w:val="00365628"/>
    <w:rsid w:val="003A1BDB"/>
    <w:rsid w:val="003B5FE1"/>
    <w:rsid w:val="003C0C9C"/>
    <w:rsid w:val="00400950"/>
    <w:rsid w:val="00415A01"/>
    <w:rsid w:val="00451BA9"/>
    <w:rsid w:val="0048516B"/>
    <w:rsid w:val="004B2EE3"/>
    <w:rsid w:val="00525BA1"/>
    <w:rsid w:val="00540605"/>
    <w:rsid w:val="005408C6"/>
    <w:rsid w:val="0058044F"/>
    <w:rsid w:val="0061543A"/>
    <w:rsid w:val="00616D3B"/>
    <w:rsid w:val="00620BAE"/>
    <w:rsid w:val="00670314"/>
    <w:rsid w:val="006C6191"/>
    <w:rsid w:val="006F0D06"/>
    <w:rsid w:val="00721411"/>
    <w:rsid w:val="007245FB"/>
    <w:rsid w:val="00737E0C"/>
    <w:rsid w:val="007F163D"/>
    <w:rsid w:val="008A6F55"/>
    <w:rsid w:val="008D4298"/>
    <w:rsid w:val="0096047C"/>
    <w:rsid w:val="00964959"/>
    <w:rsid w:val="009922C5"/>
    <w:rsid w:val="00A029E8"/>
    <w:rsid w:val="00A63DF2"/>
    <w:rsid w:val="00AE2475"/>
    <w:rsid w:val="00B13AF3"/>
    <w:rsid w:val="00B27D86"/>
    <w:rsid w:val="00B661B2"/>
    <w:rsid w:val="00CB58E6"/>
    <w:rsid w:val="00D048E5"/>
    <w:rsid w:val="00D05589"/>
    <w:rsid w:val="00D069A4"/>
    <w:rsid w:val="00D35F22"/>
    <w:rsid w:val="00D61DD3"/>
    <w:rsid w:val="00D85D67"/>
    <w:rsid w:val="00D903D8"/>
    <w:rsid w:val="00D92901"/>
    <w:rsid w:val="00E020EC"/>
    <w:rsid w:val="00E2061F"/>
    <w:rsid w:val="00E425B4"/>
    <w:rsid w:val="00E464B3"/>
    <w:rsid w:val="00F02AAC"/>
    <w:rsid w:val="00F1402C"/>
    <w:rsid w:val="00F41E5B"/>
    <w:rsid w:val="00F564F0"/>
    <w:rsid w:val="00FA4D48"/>
    <w:rsid w:val="00FC7097"/>
    <w:rsid w:val="00FD5B40"/>
    <w:rsid w:val="00FE1ED6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CCB87A6"/>
  <w15:docId w15:val="{B9B8AB0D-5A89-46F5-B565-5148892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45" w:eastAsiaTheme="minorHAnsi" w:hAnsi="Frutiger 45" w:cstheme="minorBidi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16B"/>
    <w:pPr>
      <w:spacing w:after="0" w:line="240" w:lineRule="exact"/>
    </w:pPr>
    <w:rPr>
      <w:rFonts w:ascii="Arial" w:hAnsi="Arial" w:cs="Arial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C0C9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3C0C9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Adressblock">
    <w:name w:val="01_Adressblock"/>
    <w:qFormat/>
    <w:rsid w:val="00B13AF3"/>
    <w:pPr>
      <w:spacing w:after="0" w:line="240" w:lineRule="exact"/>
    </w:pPr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4B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Betreff">
    <w:name w:val="02_Betreff"/>
    <w:qFormat/>
    <w:rsid w:val="0061543A"/>
    <w:pPr>
      <w:spacing w:after="0" w:line="290" w:lineRule="exact"/>
    </w:pPr>
    <w:rPr>
      <w:rFonts w:ascii="Arial" w:hAnsi="Arial" w:cs="Arial"/>
      <w:b/>
      <w:b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8516B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09Beilagen">
    <w:name w:val="09_Beilagen"/>
    <w:qFormat/>
    <w:rsid w:val="006C6191"/>
    <w:pPr>
      <w:spacing w:after="0" w:line="240" w:lineRule="exact"/>
    </w:pPr>
    <w:rPr>
      <w:rFonts w:ascii="Arial" w:hAnsi="Arial" w:cs="Arial"/>
    </w:rPr>
  </w:style>
  <w:style w:type="paragraph" w:customStyle="1" w:styleId="03Anrede">
    <w:name w:val="03_Anrede"/>
    <w:qFormat/>
    <w:rsid w:val="00B13AF3"/>
    <w:pPr>
      <w:spacing w:after="0" w:line="240" w:lineRule="exact"/>
    </w:pPr>
    <w:rPr>
      <w:rFonts w:ascii="Arial" w:hAnsi="Arial" w:cs="Arial"/>
    </w:rPr>
  </w:style>
  <w:style w:type="paragraph" w:customStyle="1" w:styleId="04Fliesstext">
    <w:name w:val="04_Fliesstext"/>
    <w:qFormat/>
    <w:rsid w:val="00B13AF3"/>
    <w:pPr>
      <w:spacing w:after="0" w:line="240" w:lineRule="exact"/>
    </w:pPr>
    <w:rPr>
      <w:rFonts w:ascii="Arial" w:hAnsi="Arial" w:cs="Arial"/>
    </w:rPr>
  </w:style>
  <w:style w:type="paragraph" w:customStyle="1" w:styleId="05FreundlicheGrsse">
    <w:name w:val="05_Freundliche Grüsse"/>
    <w:qFormat/>
    <w:rsid w:val="00D92901"/>
    <w:pPr>
      <w:spacing w:before="240" w:after="240" w:line="240" w:lineRule="exact"/>
    </w:pPr>
    <w:rPr>
      <w:rFonts w:ascii="Arial" w:hAnsi="Arial" w:cs="Arial"/>
    </w:rPr>
  </w:style>
  <w:style w:type="paragraph" w:customStyle="1" w:styleId="07NameVorname">
    <w:name w:val="07_Name_Vorname"/>
    <w:qFormat/>
    <w:rsid w:val="00620BAE"/>
    <w:pPr>
      <w:spacing w:after="0" w:line="240" w:lineRule="exact"/>
    </w:pPr>
    <w:rPr>
      <w:rFonts w:ascii="Arial" w:hAnsi="Arial"/>
      <w:sz w:val="18"/>
    </w:rPr>
  </w:style>
  <w:style w:type="paragraph" w:customStyle="1" w:styleId="08Funktion">
    <w:name w:val="08_Funktion"/>
    <w:qFormat/>
    <w:rsid w:val="00D92901"/>
    <w:pPr>
      <w:spacing w:before="80" w:after="0" w:line="200" w:lineRule="exact"/>
    </w:pPr>
    <w:rPr>
      <w:rFonts w:ascii="Arial" w:hAnsi="Arial" w:cs="Arial"/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0C9C"/>
    <w:rPr>
      <w:rFonts w:eastAsiaTheme="majorEastAsia" w:cstheme="majorBidi"/>
      <w:b/>
      <w:bCs/>
      <w:color w:val="000000" w:themeColor="text1"/>
      <w:sz w:val="26"/>
      <w:szCs w:val="26"/>
    </w:rPr>
  </w:style>
  <w:style w:type="paragraph" w:customStyle="1" w:styleId="06Unterschrift">
    <w:name w:val="06_Unterschrift"/>
    <w:qFormat/>
    <w:rsid w:val="00B13AF3"/>
    <w:pPr>
      <w:spacing w:after="0" w:line="240" w:lineRule="auto"/>
    </w:pPr>
    <w:rPr>
      <w:rFonts w:ascii="Arial" w:hAnsi="Arial"/>
      <w:i/>
      <w:noProof/>
      <w:sz w:val="16"/>
    </w:rPr>
  </w:style>
  <w:style w:type="paragraph" w:styleId="Kopfzeile">
    <w:name w:val="header"/>
    <w:basedOn w:val="Standard"/>
    <w:link w:val="KopfzeileZchn"/>
    <w:uiPriority w:val="99"/>
    <w:semiHidden/>
    <w:rsid w:val="00D61D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516B"/>
    <w:rPr>
      <w:rFonts w:ascii="Arial" w:hAnsi="Arial" w:cs="Arial"/>
      <w:szCs w:val="19"/>
    </w:rPr>
  </w:style>
  <w:style w:type="paragraph" w:styleId="Fuzeile">
    <w:name w:val="footer"/>
    <w:basedOn w:val="Standard"/>
    <w:link w:val="FuzeileZchn"/>
    <w:unhideWhenUsed/>
    <w:rsid w:val="00D92901"/>
    <w:pPr>
      <w:spacing w:line="160" w:lineRule="exact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92901"/>
    <w:rPr>
      <w:rFonts w:ascii="Arial" w:hAnsi="Arial" w:cs="Arial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298"/>
    <w:rPr>
      <w:rFonts w:ascii="Tahoma" w:hAnsi="Tahoma" w:cs="Tahoma"/>
      <w:color w:val="000000" w:themeColor="text1"/>
      <w:sz w:val="16"/>
      <w:szCs w:val="16"/>
    </w:rPr>
  </w:style>
  <w:style w:type="paragraph" w:customStyle="1" w:styleId="12ZeileZwischenraum">
    <w:name w:val="1/2_Zeile_Zwischenraum"/>
    <w:basedOn w:val="01Adressblock"/>
    <w:semiHidden/>
    <w:qFormat/>
    <w:rsid w:val="00B13AF3"/>
    <w:pPr>
      <w:spacing w:line="120" w:lineRule="exact"/>
    </w:pPr>
    <w:rPr>
      <w:color w:val="00B050"/>
      <w:sz w:val="12"/>
      <w:szCs w:val="12"/>
    </w:rPr>
  </w:style>
  <w:style w:type="paragraph" w:customStyle="1" w:styleId="1ZeileZwischenraum">
    <w:name w:val="1_Zeile _Zwischenraum"/>
    <w:basedOn w:val="04Fliesstext"/>
    <w:semiHidden/>
    <w:qFormat/>
    <w:rsid w:val="00B13AF3"/>
    <w:rPr>
      <w:color w:val="EC34BC"/>
    </w:rPr>
  </w:style>
  <w:style w:type="paragraph" w:styleId="Aufzhlungszeichen">
    <w:name w:val="List Bullet"/>
    <w:basedOn w:val="Standard"/>
    <w:uiPriority w:val="99"/>
    <w:rsid w:val="00620BAE"/>
    <w:pPr>
      <w:numPr>
        <w:numId w:val="6"/>
      </w:numPr>
      <w:contextualSpacing/>
    </w:pPr>
  </w:style>
  <w:style w:type="character" w:styleId="Hyperlink">
    <w:name w:val="Hyperlink"/>
    <w:basedOn w:val="Absatz-Standardschriftart"/>
    <w:uiPriority w:val="99"/>
    <w:semiHidden/>
    <w:rsid w:val="00D9290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A036D"/>
    <w:pPr>
      <w:spacing w:line="240" w:lineRule="auto"/>
    </w:pPr>
    <w:rPr>
      <w:rFonts w:ascii="Consolas" w:eastAsia="Times New Roman" w:hAnsi="Consolas" w:cs="Times New Roman"/>
      <w:sz w:val="21"/>
      <w:szCs w:val="21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rsid w:val="002A036D"/>
    <w:rPr>
      <w:rFonts w:ascii="Consolas" w:eastAsia="Times New Roman" w:hAnsi="Consolas" w:cs="Times New Roman"/>
      <w:sz w:val="21"/>
      <w:szCs w:val="21"/>
      <w:lang w:eastAsia="de-CH"/>
    </w:rPr>
  </w:style>
  <w:style w:type="character" w:styleId="Seitenzahl">
    <w:name w:val="page number"/>
    <w:basedOn w:val="Absatz-Standardschriftart"/>
    <w:rsid w:val="0073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Staempfli AG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bvm18</dc:creator>
  <cp:lastModifiedBy>González Teresa</cp:lastModifiedBy>
  <cp:revision>2</cp:revision>
  <cp:lastPrinted>2015-04-21T10:02:00Z</cp:lastPrinted>
  <dcterms:created xsi:type="dcterms:W3CDTF">2022-07-08T08:07:00Z</dcterms:created>
  <dcterms:modified xsi:type="dcterms:W3CDTF">2022-07-08T08:07:00Z</dcterms:modified>
</cp:coreProperties>
</file>